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52" w:rsidRDefault="00972C73">
      <w:pPr>
        <w:pStyle w:val="2"/>
        <w:rPr>
          <w:rFonts w:eastAsiaTheme="minorEastAsia"/>
          <w:color w:val="auto"/>
          <w:lang w:eastAsia="ru-RU"/>
        </w:rPr>
      </w:pPr>
      <w:bookmarkStart w:id="0" w:name="_GoBack"/>
      <w:r>
        <w:rPr>
          <w:rFonts w:eastAsiaTheme="minorEastAsia"/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4853940</wp:posOffset>
            </wp:positionH>
            <wp:positionV relativeFrom="page">
              <wp:posOffset>662940</wp:posOffset>
            </wp:positionV>
            <wp:extent cx="2371090" cy="1652270"/>
            <wp:effectExtent l="0" t="0" r="0" b="5080"/>
            <wp:wrapNone/>
            <wp:docPr id="1" name="Рисунок 1" descr="C:\Users\Kab9-2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9-2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79BC">
        <w:rPr>
          <w:rFonts w:eastAsiaTheme="minorEastAsia"/>
          <w:lang w:eastAsia="ru-RU"/>
        </w:rPr>
        <w:t xml:space="preserve">                                                                                               </w:t>
      </w:r>
      <w:r w:rsidR="00570BA3">
        <w:rPr>
          <w:rFonts w:eastAsiaTheme="minorEastAsia"/>
          <w:lang w:eastAsia="ru-RU"/>
        </w:rPr>
        <w:t xml:space="preserve"> </w:t>
      </w:r>
      <w:r w:rsidR="009C79BC">
        <w:rPr>
          <w:rFonts w:eastAsiaTheme="minorEastAsia"/>
          <w:lang w:eastAsia="ru-RU"/>
        </w:rPr>
        <w:t xml:space="preserve"> </w:t>
      </w:r>
      <w:r w:rsidR="009C79BC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Утверждаю</w:t>
      </w:r>
    </w:p>
    <w:p w:rsidR="00F50E52" w:rsidRDefault="009C7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И. о. главного врача</w:t>
      </w:r>
    </w:p>
    <w:p w:rsidR="00F50E52" w:rsidRDefault="009C7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ГАУЗ «СП № 66 ДЗМ»</w:t>
      </w:r>
    </w:p>
    <w:p w:rsidR="00F50E52" w:rsidRDefault="009C7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А. А. Баштовой___________</w:t>
      </w:r>
    </w:p>
    <w:p w:rsidR="00F50E52" w:rsidRPr="00A04ACA" w:rsidRDefault="009C7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04A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342058" w:rsidRPr="00A04A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A04ACA" w:rsidRPr="00A04A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="00A04ACA" w:rsidRPr="00A04A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01</w:t>
      </w:r>
      <w:r w:rsidRPr="00A04A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»</w:t>
      </w:r>
      <w:proofErr w:type="gramEnd"/>
      <w:r w:rsidRPr="00A04A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4ACA" w:rsidRPr="00A04A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февраля</w:t>
      </w:r>
      <w:r w:rsidR="00A4547A" w:rsidRPr="00A04A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2021</w:t>
      </w:r>
      <w:r w:rsidRPr="00A04A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F50E52" w:rsidRDefault="00BB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Прейскурант</w:t>
      </w:r>
    </w:p>
    <w:p w:rsidR="00F50E52" w:rsidRDefault="00BB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 xml:space="preserve"> на платные медицинские</w:t>
      </w:r>
      <w:r w:rsidR="009C79BC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 xml:space="preserve"> услуг</w:t>
      </w: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и</w:t>
      </w:r>
      <w:r w:rsidR="009C79BC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,</w:t>
      </w:r>
    </w:p>
    <w:p w:rsidR="00F50E52" w:rsidRDefault="00BB0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 xml:space="preserve"> оказываемые</w:t>
      </w:r>
      <w:r w:rsidR="009C79BC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 xml:space="preserve"> в ГАУЗ «СП № 66 ДЗМ»</w:t>
      </w: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9C7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г. Москва </w:t>
      </w: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0E52" w:rsidRDefault="00F50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5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078"/>
        <w:gridCol w:w="6578"/>
        <w:gridCol w:w="1178"/>
      </w:tblGrid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Код услуги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медицинской услуги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Цена, </w:t>
            </w:r>
          </w:p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1. КОНСУЛЬТАЦИЯ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B01.063.001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>Прием (осмотр, консультация) врача-</w:t>
            </w:r>
            <w:proofErr w:type="spellStart"/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>ортодонта</w:t>
            </w:r>
            <w:proofErr w:type="spellEnd"/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 первичный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B01.063.002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>Прием (осмотр, консультация) врача-</w:t>
            </w:r>
            <w:proofErr w:type="spellStart"/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>ортодонта</w:t>
            </w:r>
            <w:proofErr w:type="spellEnd"/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 повторный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A4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</w:t>
            </w:r>
            <w:r w:rsidR="009C79BC"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B01.064.003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Прием (осмотр, консультация) врача-стоматолога детского первичный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B01.064.004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Прием (осмотр, консультация) врача-стоматолога детского повторный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A4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</w:t>
            </w:r>
            <w:r w:rsidR="009C79BC"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B01.065.001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Прием (осмотр, консультация) врача-стоматолога-терапевта первичный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B01.065.002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Прием (осмотр, консультация) врача-стоматолога-терапевта повторный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A4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</w:t>
            </w:r>
            <w:r w:rsidR="009C79BC"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B01.065.003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Прием (осмотр, консультация) зубного врача первичный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B01.065.004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Прием (осмотр, консультация) зубного врача повторный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A4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</w:t>
            </w:r>
            <w:r w:rsidR="009C79BC"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0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B01.066.001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Прием (осмотр, консультация) врача-стоматолога-ортопеда первичный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4547A" w:rsidRDefault="00A4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450</w:t>
            </w:r>
            <w:r w:rsidR="009C79BC"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0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B01.066.002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Прием (осмотр, консультация) врача-стоматолога-ортопеда повторный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4547A" w:rsidRDefault="00A4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</w:t>
            </w:r>
            <w:r w:rsidR="009C79BC"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0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B01.067.001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Прием (осмотр, консультация) врача-стоматолога-хирурга первичный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4547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0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B01.067.002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 xml:space="preserve">Прием (осмотр, консультация) врача-стоматолога-хирурга повторный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4547A" w:rsidRDefault="00A4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</w:t>
            </w:r>
            <w:r w:rsidR="009C79BC"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2. ОБЕЗБОЛИВАНИЕ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0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B01.003.004.002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Проводниковая анестезия (с использованием </w:t>
            </w:r>
            <w:proofErr w:type="spellStart"/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карпульных</w:t>
            </w:r>
            <w:proofErr w:type="spellEnd"/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анестетиков)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4547A" w:rsidRDefault="002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  <w:r w:rsidR="009C79BC"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0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B01.003.004.004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Аппликационная анестезия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4547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0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B01.003.004.005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F06D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Инфильтрационная анестезия (с использованием </w:t>
            </w:r>
            <w:proofErr w:type="spellStart"/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карпульных</w:t>
            </w:r>
            <w:proofErr w:type="spellEnd"/>
            <w:r w:rsidRPr="00EF06D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анестетиков)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4547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РЕНТГЕНОЛОГИЧЕСКИЕ ИССЛЕДОВАНИЯ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4547A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901D06" w:rsidTr="009318F3">
        <w:trPr>
          <w:trHeight w:val="251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6" w:rsidRDefault="00D0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6" w:rsidRDefault="00901D06" w:rsidP="00D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6AF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А06.07.003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6" w:rsidRDefault="00901D06" w:rsidP="00901D06">
            <w:pPr>
              <w:widowControl w:val="0"/>
              <w:tabs>
                <w:tab w:val="left" w:pos="185"/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01D06" w:rsidRPr="00DF6AF5" w:rsidRDefault="00901D06" w:rsidP="00DF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F6AF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DF6AF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DF6AF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  <w:p w:rsidR="00901D06" w:rsidRDefault="00901D06" w:rsidP="00901D06">
            <w:pPr>
              <w:widowControl w:val="0"/>
              <w:tabs>
                <w:tab w:val="left" w:pos="185"/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D06" w:rsidRPr="00A4547A" w:rsidRDefault="00A4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300,00</w:t>
            </w:r>
          </w:p>
        </w:tc>
      </w:tr>
      <w:tr w:rsidR="00C42C96" w:rsidTr="009318F3">
        <w:trPr>
          <w:trHeight w:val="251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96" w:rsidRDefault="00C4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96" w:rsidRPr="004A5E7B" w:rsidRDefault="00C42C96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А06.07.004</w:t>
            </w:r>
          </w:p>
          <w:p w:rsidR="00C42C96" w:rsidRPr="00DF6AF5" w:rsidRDefault="00C42C96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96" w:rsidRPr="004A5E7B" w:rsidRDefault="00C42C96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C42C96" w:rsidRPr="004A5E7B" w:rsidRDefault="00C42C96" w:rsidP="004A5E7B">
            <w:pPr>
              <w:widowControl w:val="0"/>
              <w:tabs>
                <w:tab w:val="left" w:pos="185"/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96" w:rsidRPr="00A4547A" w:rsidRDefault="00C4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26FE3" w:rsidRDefault="00D01633" w:rsidP="00C2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26FE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01D06" w:rsidRDefault="00C4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A06.07.004.</w:t>
            </w:r>
            <w:r w:rsidR="00C26FE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01D0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901D0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901D0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(обзорный рентгеновский снимок зубов и челюстей). На пленке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4547A" w:rsidRDefault="00A4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1450</w:t>
            </w:r>
            <w:r w:rsidR="009C79BC"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C2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01D06" w:rsidRDefault="00C4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А06.07.004.</w:t>
            </w:r>
            <w:r w:rsidR="00C26FE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  <w:p w:rsidR="00F50E52" w:rsidRPr="00901D06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01D0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901D0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901D0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(обзорный рентгеновский снимок зубов и челюстей). На цифровом носителе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4547A" w:rsidRDefault="00A4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</w:t>
            </w:r>
            <w:r w:rsidR="009C79BC"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50,00</w:t>
            </w:r>
          </w:p>
        </w:tc>
      </w:tr>
      <w:tr w:rsidR="00DF6AF5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F5" w:rsidRDefault="00C2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F5" w:rsidRPr="004A5E7B" w:rsidRDefault="00DF6AF5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А06.07.007</w:t>
            </w:r>
          </w:p>
          <w:p w:rsidR="00DF6AF5" w:rsidRPr="00901D06" w:rsidRDefault="00DF6AF5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F5" w:rsidRPr="004A5E7B" w:rsidRDefault="00DF6AF5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рентгенография в прикус</w:t>
            </w:r>
          </w:p>
          <w:p w:rsidR="00DF6AF5" w:rsidRPr="00901D06" w:rsidRDefault="00DF6AF5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F5" w:rsidRPr="00A4547A" w:rsidRDefault="00A4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300,00</w:t>
            </w:r>
          </w:p>
        </w:tc>
      </w:tr>
      <w:tr w:rsidR="00C42C96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96" w:rsidRDefault="00C42C96" w:rsidP="00C4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96" w:rsidRPr="004A5E7B" w:rsidRDefault="00C42C96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А06.07.012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96" w:rsidRPr="004A5E7B" w:rsidRDefault="00C42C96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Радиовизиография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96" w:rsidRPr="00C42C96" w:rsidRDefault="00C42C96" w:rsidP="00C42C96">
            <w:pPr>
              <w:rPr>
                <w:color w:val="00B050"/>
              </w:rPr>
            </w:pPr>
          </w:p>
        </w:tc>
      </w:tr>
      <w:tr w:rsidR="00C42C96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96" w:rsidRDefault="00C26FE3" w:rsidP="00C4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96" w:rsidRPr="004A5E7B" w:rsidRDefault="00C42C96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A06.07.012.</w:t>
            </w:r>
            <w:r w:rsidR="00C26FE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96" w:rsidRPr="004A5E7B" w:rsidRDefault="00C42C96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 На цифровом носителе.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C96" w:rsidRPr="00C42C96" w:rsidRDefault="00A4547A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B050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300</w:t>
            </w:r>
            <w:r w:rsidR="00C42C96"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C2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DF6AF5" w:rsidRDefault="00C4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A06.07.012.</w:t>
            </w:r>
            <w:r w:rsidR="00C26FE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DF6AF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DF6AF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DF6AF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 На пленке.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4547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C2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DF6AF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F6AF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A06.07.013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DF6AF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F6AF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Компьютерная томография челюстно-лицевой области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4547A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4547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3000,00</w:t>
            </w:r>
          </w:p>
        </w:tc>
      </w:tr>
      <w:tr w:rsidR="00DF6AF5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F5" w:rsidRDefault="00C2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F5" w:rsidRPr="004A5E7B" w:rsidRDefault="00DF6AF5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А06.30.002.004</w:t>
            </w:r>
          </w:p>
          <w:p w:rsidR="00DF6AF5" w:rsidRPr="004A5E7B" w:rsidRDefault="00DF6AF5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F5" w:rsidRPr="004A5E7B" w:rsidRDefault="00DF6AF5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Описание и интерпретация данных рентгеноскопических исследований с применением телемедицинских технологий</w:t>
            </w:r>
          </w:p>
          <w:p w:rsidR="00DF6AF5" w:rsidRPr="004A5E7B" w:rsidRDefault="00DF6AF5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F5" w:rsidRDefault="00D0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163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 w:rsidP="00A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4. ТЕРАПЕВТИЧЕСКАЯ СТОМАТОЛОГИЯ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42C9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magenta"/>
                <w:lang w:eastAsia="ru-RU"/>
              </w:rPr>
            </w:pPr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A05.07.001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42C9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42C9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180,00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42C9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A12.07.001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42C9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Витальное окрашивание твердых тканей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42C9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42C9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A12.07.003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42C9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Определение индексов гигиены полости рта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42C9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42C9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A12.07.004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42C9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индексов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42C9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42C9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A13.30.007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Обучение гигиене полости рта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A13.30.007.001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Обучение гигиене полости рта у ребенка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300,00</w:t>
            </w:r>
          </w:p>
        </w:tc>
      </w:tr>
      <w:tr w:rsidR="00440FBB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BB" w:rsidRDefault="00D854A3" w:rsidP="0044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BB" w:rsidRPr="00440FBB" w:rsidRDefault="00440FBB" w:rsidP="00440FBB">
            <w:pPr>
              <w:rPr>
                <w:color w:val="00B050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 14.07.008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BB" w:rsidRPr="00440FBB" w:rsidRDefault="00440FBB" w:rsidP="00440FBB">
            <w:pPr>
              <w:rPr>
                <w:color w:val="00B050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BB" w:rsidRPr="00440FBB" w:rsidRDefault="00FA2941" w:rsidP="0044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A15.07.003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Наложение лечебной повязки при заболеваниях слизистой оболочки полости рта и пародонта в области одной челюсти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 w:rsidP="00F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  <w:r w:rsid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</w:t>
            </w: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Восстановление зуба пломбой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А16.07.002.</w:t>
            </w:r>
            <w:r w:rsidR="00D13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Формирование и медикаментозная обработка одной кариозной полости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А16.07.002.</w:t>
            </w:r>
            <w:r w:rsidR="00D13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Наложение лечебной повязки при глубоком кариесе, биологический метод лечения пульпита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А16.07.002.</w:t>
            </w:r>
            <w:r w:rsidR="00D13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="006D34C9"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Прокладка из </w:t>
            </w:r>
            <w:proofErr w:type="spellStart"/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стеклоиномерного</w:t>
            </w:r>
            <w:proofErr w:type="spellEnd"/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цемента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А16.07.002.</w:t>
            </w:r>
            <w:r w:rsidR="00D13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="006D34C9"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Прокладка из </w:t>
            </w:r>
            <w:proofErr w:type="spellStart"/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компомерного</w:t>
            </w:r>
            <w:proofErr w:type="spellEnd"/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А16.07.002.</w:t>
            </w:r>
            <w:r w:rsidR="00D13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="006D34C9"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Базис - прокладка из жидкотекучего </w:t>
            </w:r>
            <w:proofErr w:type="spellStart"/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450,00</w:t>
            </w:r>
          </w:p>
        </w:tc>
      </w:tr>
      <w:tr w:rsidR="00440FBB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BB" w:rsidRDefault="00D854A3" w:rsidP="0044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BB" w:rsidRPr="00440FBB" w:rsidRDefault="00440FBB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B050"/>
              </w:rPr>
            </w:pP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А16.07.002.001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BB" w:rsidRPr="00440FBB" w:rsidRDefault="00440FBB" w:rsidP="006D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B050"/>
              </w:rPr>
            </w:pPr>
            <w:r w:rsidRPr="006D34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6D34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Блэку</w:t>
            </w:r>
            <w:proofErr w:type="spellEnd"/>
            <w:r w:rsidRPr="006D34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BB" w:rsidRPr="00FA2941" w:rsidRDefault="00FA2941" w:rsidP="0044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1700,00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A16.07.002.002.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Блэку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(с использованием стоматологических материалов химического отверждения)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</w:t>
            </w:r>
            <w:r w:rsidR="009C79BC"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440FBB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BB" w:rsidRDefault="00D854A3" w:rsidP="0044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BB" w:rsidRPr="00440FBB" w:rsidRDefault="00440FBB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B050"/>
              </w:rPr>
            </w:pP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А16.07.002.003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BB" w:rsidRPr="00440FBB" w:rsidRDefault="00440FBB" w:rsidP="006D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B050"/>
              </w:rPr>
            </w:pPr>
            <w:r w:rsidRPr="006D34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6D34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Блэку</w:t>
            </w:r>
            <w:proofErr w:type="spellEnd"/>
            <w:r w:rsidRPr="006D34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BB" w:rsidRPr="00FA2941" w:rsidRDefault="00FA2941" w:rsidP="0044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1900,00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A16.07.002.004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Блэку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240</w:t>
            </w:r>
            <w:r w:rsidR="009C79BC"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A16.07.002.005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Блэку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цементов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</w:t>
            </w:r>
            <w:r w:rsidR="009C79BC"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A16.07.002.006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Блэку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2500</w:t>
            </w:r>
            <w:r w:rsidR="009C79BC"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A16.07.002.009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Наложение временной пломбы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A16.07.002.010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Блэку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29</w:t>
            </w:r>
            <w:r w:rsidR="009C79BC"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A16.07.002.011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Блэку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32</w:t>
            </w:r>
            <w:r w:rsidR="009C79BC"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D8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A16.07.002.012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Блэку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 </w:t>
            </w: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 xml:space="preserve">использованием материалов из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DD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36</w:t>
            </w:r>
            <w:r w:rsidR="009C79BC" w:rsidRPr="00FA294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634B2C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2C" w:rsidRDefault="00634B2C" w:rsidP="0063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2C" w:rsidRPr="00A91742" w:rsidRDefault="00634B2C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А16.07.093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2C" w:rsidRPr="007433DF" w:rsidRDefault="00634B2C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433D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2C" w:rsidRPr="00440FBB" w:rsidRDefault="00634B2C" w:rsidP="0063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634B2C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2C" w:rsidRDefault="00D854A3" w:rsidP="0063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2C" w:rsidRPr="004A5E7B" w:rsidRDefault="00634B2C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А16.07.093.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2C" w:rsidRPr="004A5E7B" w:rsidRDefault="00634B2C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Фиксация внутриканального штифта/вкладки</w:t>
            </w:r>
            <w:r w:rsidR="00DD18E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(композитный цемент двойного отверждения)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2C" w:rsidRPr="00440FBB" w:rsidRDefault="00DD18E6" w:rsidP="0063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900,00</w:t>
            </w:r>
          </w:p>
        </w:tc>
      </w:tr>
      <w:tr w:rsidR="00634B2C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2C" w:rsidRPr="00AA5F6F" w:rsidRDefault="00AA5F6F" w:rsidP="0063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2C" w:rsidRPr="004A5E7B" w:rsidRDefault="00634B2C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А16.07.093.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2C" w:rsidRPr="004A5E7B" w:rsidRDefault="00634B2C" w:rsidP="004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5E7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Фиксация внутриканального штифта/вкладки</w:t>
            </w:r>
            <w:r w:rsidR="00DD18E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D18E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="00DD18E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цемент)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2C" w:rsidRPr="00440FBB" w:rsidRDefault="00DD18E6" w:rsidP="0063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 (1 канал)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F7457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7457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A16.07.030.002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 (канал)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F7457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7457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1200,00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E7EF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E7E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A22.07.004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E7EF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E7E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Ультразвуковое расширение корневого канала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F7457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7457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1573D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573D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A16.07.030.003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1573D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573D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 (1 канал)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F7457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7457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A16.07.031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433DF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433D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Восстановление зуба пломбировочными материалами с использованием анкерных штифтов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04ACA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F7457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7" w:rsidRPr="00AA5F6F" w:rsidRDefault="00AA5F6F" w:rsidP="00CF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7" w:rsidRPr="0042500F" w:rsidRDefault="00CF7457" w:rsidP="00CF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A16.07.031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7" w:rsidRPr="0042500F" w:rsidRDefault="00CF7457" w:rsidP="00CF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Восстановление зуба пломбировочными материалами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(химического отверждения)</w:t>
            </w: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 использованием анкерных штифтов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7" w:rsidRPr="00CF7457" w:rsidRDefault="00CF7457" w:rsidP="00CF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7457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3500,00</w:t>
            </w:r>
          </w:p>
        </w:tc>
      </w:tr>
      <w:tr w:rsidR="00CF7457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7" w:rsidRPr="00AA5F6F" w:rsidRDefault="00AA5F6F" w:rsidP="00CF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7" w:rsidRPr="0042500F" w:rsidRDefault="00CF7457" w:rsidP="00CF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A16.07.031.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7" w:rsidRPr="0042500F" w:rsidRDefault="00CF7457" w:rsidP="00CF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Восстановление зуба пломбировочными материалами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фотополимеры</w:t>
            </w:r>
            <w:proofErr w:type="spellEnd"/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 использованием анкерных штифтов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57" w:rsidRPr="00CF7457" w:rsidRDefault="00CF7457" w:rsidP="00CF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7457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634B2C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34B2C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А16.07.094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634B2C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B050"/>
                <w:lang w:eastAsia="ru-RU"/>
              </w:rPr>
            </w:pPr>
            <w:r w:rsidRPr="00634B2C">
              <w:rPr>
                <w:rFonts w:ascii="Times New Roman" w:eastAsiaTheme="minorEastAsia" w:hAnsi="Times New Roman" w:cs="Times New Roman"/>
                <w:bCs/>
                <w:color w:val="00B050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1200,00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A16.07.008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A16.07.008.001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Пломбирование корневого канала зуба пастой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A16.07.008.002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штифтами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9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AA5F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A16.07.008.003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Закрытие перфорации стенки корневого канала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A16.07.009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пульпы) с использованием препарата «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Пульпотек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84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</w:t>
            </w:r>
            <w:r w:rsidR="009C79BC"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A16.07.010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Экстирпация пульпы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A16.07.019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433DF" w:rsidRDefault="009C79BC" w:rsidP="0084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433D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7433D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7433D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при заболеваниях пародонта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EA3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A3" w:rsidRPr="00AA5F6F" w:rsidRDefault="00AA5F6F" w:rsidP="0084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A3" w:rsidRPr="00440FBB" w:rsidRDefault="00844EA3" w:rsidP="0084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A16.07.019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A3" w:rsidRPr="00440FBB" w:rsidRDefault="00844EA3" w:rsidP="0084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при заб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олеваниях пародонта (в области 4</w:t>
            </w: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-х зубов с использованием стекловолоконной ленты)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A3" w:rsidRPr="00844EA3" w:rsidRDefault="00844EA3" w:rsidP="0084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3500,00</w:t>
            </w:r>
          </w:p>
        </w:tc>
      </w:tr>
      <w:tr w:rsidR="00844EA3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A3" w:rsidRPr="00AA5F6F" w:rsidRDefault="00AA5F6F" w:rsidP="0084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A3" w:rsidRPr="00440FBB" w:rsidRDefault="00844EA3" w:rsidP="0084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A16.07.019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A3" w:rsidRPr="00440FBB" w:rsidRDefault="00844EA3" w:rsidP="0084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при заб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олеваниях пародонта (в области 6-ти</w:t>
            </w: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зубов с использованием стекловолоконной ленты)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A3" w:rsidRPr="00844EA3" w:rsidRDefault="00844EA3" w:rsidP="0084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A16.07.082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42500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42500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твердых тканей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A16.07.082.001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ранее леченного пастой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A16.07.082.002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ранее леченного фосфат-цементом/резорцин-формальдегидным методом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C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A16.07.082.002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Повторное эндодонтическое лечение (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) ранее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обтурированного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1 - ого корневого канала холодной гуттаперчей, системой "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Thermafil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", "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Soft-Core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", вертикальной конденсации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A16.07.091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Снятие временной пломбы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A16.07.092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Трепанация зуба, искусственной коронки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A16.07.020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зубных отложений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A16.07.020.001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зубных отложений в области зуба ручным методом (1 зуб)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E7EF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E7E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E7EF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E7E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FE7E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FE7E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7E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FE7E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72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E7EF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E7E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А22.07.001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E7EF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E7E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Ультразвуковая обработка </w:t>
            </w:r>
            <w:proofErr w:type="spellStart"/>
            <w:r w:rsidRPr="00FE7E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FE7E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кармана в области зуба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твердых тканей зуба (1 зуб)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2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  <w:r w:rsidR="009C79BC"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A16.07.025.001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40FB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0FB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44EA3" w:rsidRDefault="002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12</w:t>
            </w:r>
            <w:r w:rsidR="009C79BC" w:rsidRPr="00844E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A16.07.051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Профессиональная гигиена полости рта и зубов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rPr>
                <w:rFonts w:eastAsiaTheme="minorEastAsia" w:cs="Times New Roman"/>
                <w:color w:val="00B050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A16.07.051.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Удаление налета с 1-го зуба при помощи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Air-Flow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B5F1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B5F1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rPr>
                <w:rFonts w:eastAsiaTheme="minorEastAsia" w:cs="Times New Roman"/>
                <w:color w:val="00B050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A16.07.051.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Полировка 1-го зуба при помощи пасты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B5F1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B5F1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A16.07.050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Профессиональное отбеливание зубов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B5F15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D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А16.07.050.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Внутрикоронковое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отбеливание 1-го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зуба при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дисколорите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(1 посещение)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B5F1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B5F1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600,00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D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А16.07.050.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Отбеливание зубов с использованием геля (1 челюсть)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B5F15" w:rsidRDefault="007B5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B5F1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</w:t>
            </w:r>
            <w:r w:rsidR="009C79BC" w:rsidRPr="007B5F1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A16.07.057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2500F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2500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42500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фиссуры</w:t>
            </w:r>
            <w:proofErr w:type="spellEnd"/>
            <w:r w:rsidRPr="0042500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42500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42500F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B5F15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rPr>
                <w:rFonts w:eastAsiaTheme="minorEastAsia" w:cs="Times New Roman"/>
                <w:color w:val="00B050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A16.07.057.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Покрытие 1-го зуба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десенсетайзером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B5F1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B5F1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rPr>
                <w:rFonts w:eastAsiaTheme="minorEastAsia" w:cs="Times New Roman"/>
                <w:color w:val="00B050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A16.07.057.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Покрытие 1-го зуба фторсодержащим препаратом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B5F1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B5F1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rPr>
                <w:rFonts w:eastAsiaTheme="minorEastAsia" w:cs="Times New Roman"/>
                <w:color w:val="00B050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A16.07.057.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реминерализующей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терапии 1 сеанс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B5F1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B5F1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E7A7D" w:rsidRDefault="009C79BC">
            <w:pPr>
              <w:rPr>
                <w:rFonts w:eastAsiaTheme="minorEastAsia" w:cs="Times New Roman"/>
                <w:color w:val="00B050"/>
                <w:lang w:eastAsia="ru-RU"/>
              </w:rPr>
            </w:pPr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A16.07.057.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E7A7D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индивидуальной силиконовой капы (на 1 челюсть)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E7A7D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E7A7D" w:rsidRDefault="009C79BC">
            <w:pPr>
              <w:rPr>
                <w:rFonts w:eastAsiaTheme="minorEastAsia" w:cs="Times New Roman"/>
                <w:color w:val="00B050"/>
                <w:lang w:eastAsia="ru-RU"/>
              </w:rPr>
            </w:pPr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A16.07.057.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E7A7D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фиссуры</w:t>
            </w:r>
            <w:proofErr w:type="spellEnd"/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1-го зуба </w:t>
            </w:r>
            <w:proofErr w:type="spellStart"/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силантами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E7A7D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A5F6F" w:rsidRDefault="00A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E7A7D" w:rsidRDefault="009C79BC">
            <w:pPr>
              <w:rPr>
                <w:rFonts w:eastAsiaTheme="minorEastAsia" w:cs="Times New Roman"/>
                <w:color w:val="00B050"/>
                <w:lang w:eastAsia="ru-RU"/>
              </w:rPr>
            </w:pPr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A16.07.057.</w:t>
            </w:r>
            <w:r w:rsidR="00C64FC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E7A7D" w:rsidRDefault="009C79B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Локальное обогащение зуба фтором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EE7A7D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E7A7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 w:rsidP="00A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5. ХИРУРГИЧЕСКАЯ СТОМАТОЛОГИЯ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685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Default="000305B0" w:rsidP="009D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CC5AD4" w:rsidRDefault="009D6685" w:rsidP="009D6685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 11.07.011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CC5AD4" w:rsidRDefault="009D6685" w:rsidP="009D6685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gram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Инъекционные  введение</w:t>
            </w:r>
            <w:proofErr w:type="gram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лекарственных препаратов в челюстно-лицевую область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9D6685" w:rsidRDefault="00064D59" w:rsidP="009D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300,00</w:t>
            </w:r>
          </w:p>
        </w:tc>
      </w:tr>
      <w:tr w:rsidR="009D6685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Default="000305B0" w:rsidP="009D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CC5AD4" w:rsidRDefault="009D6685" w:rsidP="009D6685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А15.01.003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CC5AD4" w:rsidRDefault="009D6685" w:rsidP="009D6685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Наложение повязки при операции в челюстно-лицевой области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9D6685" w:rsidRDefault="00064D59" w:rsidP="009D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500,00</w:t>
            </w:r>
          </w:p>
        </w:tc>
      </w:tr>
      <w:tr w:rsidR="009D6685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Default="000305B0" w:rsidP="009D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CC5AD4" w:rsidRDefault="009D6685" w:rsidP="009D6685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A15.03.011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CC5AD4" w:rsidRDefault="009D6685" w:rsidP="009D6685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9D6685" w:rsidRDefault="00064D59" w:rsidP="009D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850,00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A15.07.002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Наложение повязки при операциях в полости рта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850,00</w:t>
            </w:r>
          </w:p>
        </w:tc>
      </w:tr>
      <w:tr w:rsidR="009D6685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Default="000305B0" w:rsidP="009D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9D6685" w:rsidRDefault="009D6685" w:rsidP="0006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B050"/>
              </w:rPr>
            </w:pPr>
            <w:r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А15.07.003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9D6685" w:rsidRDefault="009D6685" w:rsidP="009D6685">
            <w:pPr>
              <w:rPr>
                <w:color w:val="00B050"/>
              </w:rPr>
            </w:pPr>
            <w:r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FA2941" w:rsidRDefault="00064D59" w:rsidP="009D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1800,00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A16.07.001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Удаление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A16.07.001.001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Удаление временного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64D59" w:rsidRDefault="002C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</w:t>
            </w:r>
            <w:r w:rsidR="009C79BC"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9D6685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Default="000305B0" w:rsidP="009D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CC5AD4" w:rsidRDefault="009D6685" w:rsidP="009D6685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A16.07.001.002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CC5AD4" w:rsidRDefault="009D6685" w:rsidP="009D6685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Удаление постоянного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064D59" w:rsidRDefault="002C6D41" w:rsidP="009D6685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</w:t>
            </w:r>
            <w:r w:rsidR="009D6685"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>А.16.07.001.002.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lang w:val="en-US" w:eastAsia="ru-RU"/>
              </w:rPr>
              <w:t>00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Удаление подвижного фрагмента постоянного зуба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64D59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A16.07.001.003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Удаление зуба сложное с разъединением корней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64D59" w:rsidRDefault="0006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31</w:t>
            </w:r>
            <w:r w:rsidR="009C79BC"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A16.07.007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Резекция верхушки корня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64D59" w:rsidRDefault="0006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41</w:t>
            </w:r>
            <w:r w:rsidR="009C79BC"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A16.07.011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Вскрытие подслизистого или </w:t>
            </w:r>
            <w:proofErr w:type="spellStart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очага воспаления в полости рта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64D59" w:rsidRDefault="0006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18</w:t>
            </w:r>
            <w:r w:rsidR="009C79BC"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A16.07.012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Вскрытие и дренирование </w:t>
            </w:r>
            <w:proofErr w:type="spellStart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абсцесса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64D59" w:rsidRDefault="0006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18</w:t>
            </w:r>
            <w:r w:rsidR="009C79BC"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A16.07.013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Отсроченный </w:t>
            </w:r>
            <w:proofErr w:type="spellStart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кюретаж</w:t>
            </w:r>
            <w:proofErr w:type="spellEnd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лунки удаленного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64D59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1800,00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A16.07.014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Вскрытие и дренирование абсцесса полости рта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64D59" w:rsidRDefault="0006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1800</w:t>
            </w:r>
            <w:r w:rsidR="009C79BC" w:rsidRPr="00064D5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,00</w:t>
            </w:r>
          </w:p>
        </w:tc>
      </w:tr>
      <w:tr w:rsidR="009D6685" w:rsidTr="009318F3">
        <w:trPr>
          <w:trHeight w:val="554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Default="000305B0" w:rsidP="009D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0305B0" w:rsidRDefault="009D6685" w:rsidP="009D6685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А16.07.015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0305B0" w:rsidRDefault="009D6685" w:rsidP="009D6685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85" w:rsidRPr="009E34F6" w:rsidRDefault="009E34F6" w:rsidP="009D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A16.07.016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цистэктомия</w:t>
            </w:r>
            <w:proofErr w:type="spellEnd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E34F6" w:rsidRDefault="009E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35</w:t>
            </w:r>
            <w:r w:rsidR="009C79BC"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ED486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2" w:rsidRPr="009D6685" w:rsidRDefault="000305B0" w:rsidP="00E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2" w:rsidRPr="00ED4862" w:rsidRDefault="00ED4862" w:rsidP="00E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D486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A16.07.017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2" w:rsidRPr="00ED4862" w:rsidRDefault="00ED4862" w:rsidP="00E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D486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Пластика альвеолярного отростка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62" w:rsidRPr="009E34F6" w:rsidRDefault="009E34F6" w:rsidP="00ED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40</w:t>
            </w:r>
            <w:r w:rsidR="00ED4862"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A16.07.024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E34F6" w:rsidRDefault="004F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55</w:t>
            </w:r>
            <w:r w:rsidR="009C79BC"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A16.07.026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Гингивэктомия</w:t>
            </w:r>
            <w:proofErr w:type="spellEnd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E34F6" w:rsidRDefault="004F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</w:t>
            </w:r>
            <w:r w:rsidR="009C79BC"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А16.07.090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Гингивотомия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E34F6" w:rsidRDefault="009E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</w:t>
            </w:r>
            <w:r w:rsidR="009C79BC"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A16.07.027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Остеотомия челюсти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E34F6" w:rsidRDefault="009E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38</w:t>
            </w:r>
            <w:r w:rsidR="009C79BC"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A16.07.038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кюретаж</w:t>
            </w:r>
            <w:proofErr w:type="spellEnd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при заболеваниях пародонта в области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E34F6" w:rsidRDefault="009E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12</w:t>
            </w:r>
            <w:r w:rsidR="009C79BC"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A16.07.039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Закрытый </w:t>
            </w:r>
            <w:proofErr w:type="spellStart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кюретаж</w:t>
            </w:r>
            <w:proofErr w:type="spellEnd"/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при заболеваниях пародонта в области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E34F6" w:rsidRDefault="009E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  <w:r w:rsidR="009C79BC"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A16.07.040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D668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D668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Лоскутная операция в полости рта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9E34F6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E34F6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8400,00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A16.07.041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Костная пластика челюстно-лицевой области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A16.07.041.001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Костная пластика челюстно-лицевой области с применением </w:t>
            </w:r>
            <w:proofErr w:type="spellStart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биодеградируемых</w:t>
            </w:r>
            <w:proofErr w:type="spellEnd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D0DA5" w:rsidRDefault="00FD0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D0DA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41</w:t>
            </w:r>
            <w:r w:rsidR="009C79BC" w:rsidRPr="00FD0DA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A16.07.042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Пластика уздечки верхней губы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D0DA5" w:rsidRDefault="00FD0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D0DA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38</w:t>
            </w:r>
            <w:r w:rsidR="009C79BC" w:rsidRPr="00FD0DA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CC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A16.07.042.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="009C79BC"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Пластика уздечки верхней губы с использованием оборудования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WaterLase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D0DA5" w:rsidRDefault="00FD0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D0DA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55</w:t>
            </w:r>
            <w:r w:rsidR="009C79BC" w:rsidRPr="00FD0DA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A16.07.043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Пластика уздечки нижней губы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D91552" w:rsidRDefault="00D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9155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38</w:t>
            </w:r>
            <w:r w:rsidR="009C79BC" w:rsidRPr="00D9155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CC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A16.07.043.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="009C79BC"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Пластика уздечки нижней губы с использованием оборудования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WaterLase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D91552" w:rsidRDefault="00D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9155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55</w:t>
            </w:r>
            <w:r w:rsidR="009C79BC" w:rsidRPr="00D9155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A16.07.044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Пластика уздечки языка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D91552" w:rsidRDefault="00D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9155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38</w:t>
            </w:r>
            <w:r w:rsidR="009C79BC" w:rsidRPr="00D9155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CC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A16.07.044.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="009C79BC"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Пластика уздечки языка с использованием оборудования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WaterLase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D91552" w:rsidRDefault="00D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9155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55</w:t>
            </w:r>
            <w:r w:rsidR="009C79BC" w:rsidRPr="00D9155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A16.07.045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Вестибулопластика</w:t>
            </w:r>
            <w:proofErr w:type="spellEnd"/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A7340" w:rsidRDefault="008A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45</w:t>
            </w:r>
            <w:r w:rsidR="009C79BC"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A16.07.045.001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C5AD4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Пластика преддверия полости рта с использованием оборудования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WaterLase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A7340" w:rsidRDefault="008A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58</w:t>
            </w:r>
            <w:r w:rsidR="009C79BC"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A16.07.058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Лечение перикоронита (промывание, рассечение и/или иссечение капюшона)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A7340" w:rsidRDefault="008A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24</w:t>
            </w:r>
            <w:r w:rsidR="009C79BC"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A16.07.059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A734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3200,00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A16.07.060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Коронарно-</w:t>
            </w:r>
            <w:proofErr w:type="spellStart"/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радикулярная</w:t>
            </w:r>
            <w:proofErr w:type="spellEnd"/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сепарация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8A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24</w:t>
            </w:r>
            <w:r w:rsidR="009C79BC"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D0176C" w:rsidTr="009318F3">
        <w:trPr>
          <w:trHeight w:val="405"/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6C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6C" w:rsidRPr="005A6CF0" w:rsidRDefault="00D0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A16.07.063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6C" w:rsidRPr="00625DD1" w:rsidRDefault="00D0176C" w:rsidP="00D0176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5DD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Пластика альвеолярного отростка верхней челюсти</w:t>
            </w:r>
          </w:p>
          <w:p w:rsidR="00D0176C" w:rsidRPr="005A6CF0" w:rsidRDefault="00D0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6C" w:rsidRPr="00FA2941" w:rsidRDefault="008A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4100</w:t>
            </w:r>
            <w:r w:rsidR="00D0176C"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A16.07.089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Гингивопластика</w:t>
            </w:r>
            <w:proofErr w:type="spellEnd"/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(в области одного сегмента)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A7340" w:rsidRDefault="008A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87</w:t>
            </w:r>
            <w:r w:rsidR="009C79BC"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A16.07.095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Остановка луночного кровотечения без наложения швов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A7340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A16.07.095.001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Остановка луночного кровотечения без наложения швов методом тампонады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A734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A16.07.095.002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гемостатических</w:t>
            </w:r>
            <w:proofErr w:type="spellEnd"/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A7340" w:rsidRDefault="008A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  <w:r w:rsidR="009C79BC"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A16.07.096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Пластика перфорации верхнечелюстной пазухи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A734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A16.07.097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A6CF0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6C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Наложение шва на слизистую оболочку рта, снятие шва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8A7340" w:rsidRDefault="004F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1000</w:t>
            </w:r>
            <w:r w:rsidR="009C79BC" w:rsidRPr="008A734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A91742" w:rsidP="00A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5.1. </w:t>
            </w:r>
            <w:r w:rsidRPr="00A9174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ИМПЛАНТОЛОГИЯ</w:t>
            </w:r>
            <w:r w:rsidR="009C79B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(хирургический раздел)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magenta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A16.07.054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Внутрикостная дентальная имплантация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А16.07.054.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Установка временного имплантата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F0783" w:rsidRDefault="004F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80</w:t>
            </w:r>
            <w:r w:rsidR="009C79BC" w:rsidRPr="004F078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А16.07.054.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Установка мини имплантата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F078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12000,00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А16.07.054.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Установка имплантата </w:t>
            </w:r>
            <w:proofErr w:type="spellStart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Ankylos</w:t>
            </w:r>
            <w:proofErr w:type="spellEnd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(включает анестезию, шовный материал, имплантат)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F078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40000,00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А16.07.054.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имплантата  </w:t>
            </w:r>
            <w:proofErr w:type="spellStart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Implantium</w:t>
            </w:r>
            <w:proofErr w:type="spellEnd"/>
            <w:proofErr w:type="gramEnd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(включает анестезию, шовный материал, имплантат)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F0783" w:rsidRDefault="004F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</w:t>
            </w:r>
            <w:r w:rsidR="009C79BC" w:rsidRPr="004F078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DB0DBB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BB" w:rsidRPr="000305B0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BB" w:rsidRPr="00FA1E01" w:rsidRDefault="00DB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А16.07.054.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BB" w:rsidRPr="00FA1E01" w:rsidRDefault="00DB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Установка имплантата </w:t>
            </w:r>
            <w:proofErr w:type="spellStart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AstraTech</w:t>
            </w:r>
            <w:proofErr w:type="spellEnd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(включает анестезию, шовный материал, имплантат)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BB" w:rsidRPr="004F0783" w:rsidRDefault="00BC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</w:pPr>
            <w:r w:rsidRPr="004F078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45</w:t>
            </w:r>
            <w:r w:rsidR="00DB0DBB" w:rsidRPr="004F078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000.00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А16.07.054.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Установка заглушки на имплантат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F078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А16.07.054.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Установка формирователя десны системы </w:t>
            </w:r>
            <w:proofErr w:type="spellStart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Implantium</w:t>
            </w:r>
            <w:proofErr w:type="spellEnd"/>
            <w:r w:rsidR="00DB0DBB"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B0DBB"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Ankylos</w:t>
            </w:r>
            <w:proofErr w:type="spellEnd"/>
            <w:r w:rsidR="00DB0DBB"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(включает анестезию, шовный материал, формирователь десны)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F078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5000,00</w:t>
            </w:r>
          </w:p>
        </w:tc>
      </w:tr>
      <w:tr w:rsidR="006B5378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78" w:rsidRPr="00DB0DBB" w:rsidRDefault="000305B0" w:rsidP="006B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78" w:rsidRPr="00FA1E01" w:rsidRDefault="006B5378" w:rsidP="006B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А16.07.054.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78" w:rsidRPr="00FA1E01" w:rsidRDefault="006B5378" w:rsidP="006B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Установка формирователя десны системы </w:t>
            </w:r>
            <w:proofErr w:type="spellStart"/>
            <w:proofErr w:type="gramStart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AstraTech</w:t>
            </w:r>
            <w:proofErr w:type="spellEnd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включает анестезию, шовный материал, формирователь десны)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78" w:rsidRPr="004F0783" w:rsidRDefault="00BC5B6C" w:rsidP="006B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</w:t>
            </w:r>
            <w:r w:rsidR="006B5378" w:rsidRPr="004F078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F25343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43" w:rsidRPr="00F25343" w:rsidRDefault="000305B0" w:rsidP="00A6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43" w:rsidRPr="00FA1E01" w:rsidRDefault="00F25343" w:rsidP="00A63960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А16.07.054.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43" w:rsidRPr="00FA1E01" w:rsidRDefault="00F25343" w:rsidP="00625B3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2-х этапная дентальная операция с установкой имплантата </w:t>
            </w:r>
            <w:proofErr w:type="spellStart"/>
            <w:r w:rsidR="00625B3E"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Ankylos</w:t>
            </w:r>
            <w:proofErr w:type="spellEnd"/>
            <w:r w:rsidR="00625B3E"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(включает анестезию, шовный материал, имплантат, формирователь десны)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43" w:rsidRPr="00FA2941" w:rsidRDefault="00625B3E" w:rsidP="00A6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312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45000.00</w:t>
            </w:r>
          </w:p>
        </w:tc>
      </w:tr>
      <w:tr w:rsidR="00625B3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3E" w:rsidRPr="000305B0" w:rsidRDefault="000305B0" w:rsidP="0062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3E" w:rsidRPr="00FA1E01" w:rsidRDefault="00625B3E" w:rsidP="00625B3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А16.07.054.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3E" w:rsidRPr="00FA1E01" w:rsidRDefault="00625B3E" w:rsidP="00625B3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2-х этапная дентальная операция с установкой имплантата </w:t>
            </w:r>
            <w:proofErr w:type="spellStart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Implantium</w:t>
            </w:r>
            <w:proofErr w:type="spellEnd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(включает анестезию, шовный материал, имплантат, формирователь десны)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3E" w:rsidRPr="005312AB" w:rsidRDefault="005312AB" w:rsidP="0062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312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37</w:t>
            </w:r>
            <w:r w:rsidR="00625B3E" w:rsidRPr="005312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625B3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3E" w:rsidRPr="000305B0" w:rsidRDefault="000305B0" w:rsidP="0062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3E" w:rsidRPr="00FA1E01" w:rsidRDefault="00625B3E" w:rsidP="00625B3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А16.07.054.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3E" w:rsidRPr="00FA1E01" w:rsidRDefault="00625B3E" w:rsidP="00625B3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2-х этапная дентальная операция с установкой имплантата </w:t>
            </w:r>
            <w:proofErr w:type="spellStart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AstraTech</w:t>
            </w:r>
            <w:proofErr w:type="spellEnd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(включает анестезию, шовный материал, имплантат, формирователь десны)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3E" w:rsidRPr="005312AB" w:rsidRDefault="00BC5B6C" w:rsidP="0062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312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55</w:t>
            </w:r>
            <w:r w:rsidR="00625B3E" w:rsidRPr="005312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А16.30.026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FA1E01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импланта</w:t>
            </w:r>
            <w:proofErr w:type="spellEnd"/>
            <w:r w:rsidRPr="00FA1E01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, трансплантата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А16.30.026.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1E01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Удаление имплантата, установленного в другом </w:t>
            </w:r>
            <w:proofErr w:type="gramStart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ЛПУ( включает</w:t>
            </w:r>
            <w:proofErr w:type="gramEnd"/>
            <w:r w:rsidRPr="00FA1E0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инфильтрационную анестезию, шовный материал)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312AB" w:rsidRDefault="00BC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312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</w:t>
            </w:r>
            <w:r w:rsidR="009C79BC" w:rsidRPr="005312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FA1E01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01" w:rsidRDefault="00FA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01" w:rsidRPr="00FA1E01" w:rsidRDefault="00FA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A1E01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A16.07.055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01" w:rsidRPr="00FA1E01" w:rsidRDefault="00FA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Синус-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лифтинг</w:t>
            </w:r>
            <w:proofErr w:type="spellEnd"/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(костная пластика,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остеопластика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01" w:rsidRPr="005312AB" w:rsidRDefault="00FA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>
            <w:pPr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A16.07.055</w:t>
            </w:r>
            <w:r w:rsidR="00FA1E01" w:rsidRPr="00CC5AD4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.</w:t>
            </w:r>
            <w:r w:rsidR="0019775D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val="en-US" w:eastAsia="ru-RU"/>
              </w:rPr>
              <w:t>00</w:t>
            </w:r>
            <w:r w:rsidR="00FA1E01" w:rsidRPr="00CC5AD4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1</w:t>
            </w:r>
            <w:r w:rsidRPr="00CC5AD4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Синус-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лифтинг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(костная пластика,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остеопластика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) ((Проведение операции "Открытого, одностороннего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синуслифтинга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) без учета стоимости материалов)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312A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312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36000,00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FA1E0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А16.07.055.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Синус-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лифтинг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(костная пластика,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остеопластика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) ((Проведение операции "Закрытого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синуслифтинга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в области 1-го имплантата) без учета стоимости материалов)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312A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312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17000,00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A91742" w:rsidRDefault="009C79BC">
            <w:pPr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A16.07.040 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D62AF0" w:rsidRDefault="009C79BC">
            <w:pPr>
              <w:rPr>
                <w:rFonts w:ascii="Times New Roman" w:eastAsiaTheme="minorEastAsia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Лоскутная операция в полости рта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312AB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A16.07.040.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Пластика прикрепленной десны свободным соединительно-тканным трансплантатом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312AB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312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0305B0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A16.07.040.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Пластика прикрепленной десны в области имплантата методом апикального смещения (включает инфильтрационную анестезию, шовный материал)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312AB" w:rsidRDefault="00BC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312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</w:t>
            </w:r>
            <w:r w:rsidR="009C79BC" w:rsidRPr="005312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A16.07.040.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Забор соединительно-тканного трансплантата с бугра верхней челюсти (включает инфильтрационную анестезию, шовный материал)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F5BDD" w:rsidRDefault="00CF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</w:t>
            </w:r>
            <w:r w:rsidR="009C79BC"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A16.07.040.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AB3DD0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Пластика слизистой оболочки при 2-х этапной дентальной имплантации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F5BDD" w:rsidRDefault="00CF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</w:t>
            </w:r>
            <w:r w:rsidR="00AB3DD0"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9C79BC"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A91742" w:rsidRDefault="009C79BC">
            <w:pPr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A16.07.041 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D62AF0" w:rsidRDefault="009C79BC">
            <w:pPr>
              <w:rPr>
                <w:rFonts w:ascii="Times New Roman" w:eastAsiaTheme="minorEastAsia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Костная пластика челюстно-лицевой области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F5BDD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Default="00D0176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</w:t>
            </w:r>
            <w:r w:rsidR="006811D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41.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0B63A7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63A7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Операция направленной тканевой регенерации </w:t>
            </w:r>
            <w:proofErr w:type="gramStart"/>
            <w:r w:rsidRPr="000B63A7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( включает</w:t>
            </w:r>
            <w:proofErr w:type="gramEnd"/>
            <w:r w:rsidRPr="000B63A7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инфильтрационную анестезию, шовный материал)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F5BDD" w:rsidRDefault="00CF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</w:t>
            </w:r>
            <w:r w:rsidR="009C79BC"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 w:rsidP="00D0176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А16.07.041.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="00D0176C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F56FA9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Аугментация лунки во время удаления зуба костно-пластическим материалом КП-3ЛМ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F5BDD" w:rsidRDefault="00F5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  <w:r w:rsidR="0092433E"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  <w:r w:rsidR="009C79BC"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D0176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А16.07.041.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Пластика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аутокостной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стружкой в области 1-го имплантата</w:t>
            </w:r>
          </w:p>
          <w:p w:rsidR="00F50E52" w:rsidRPr="00CC5AD4" w:rsidRDefault="00F50E52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F5BDD" w:rsidRDefault="00CF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10</w:t>
            </w:r>
            <w:r w:rsidR="0092433E"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</w:t>
            </w:r>
            <w:r w:rsidR="009C79BC"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D0176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А16.07.041.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Использование барьерной мембраны "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Revolution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Остеобон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F5BDD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D0176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А16.07.041.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E52" w:rsidRPr="00CC5AD4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остеопластического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материала "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Bio-oss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Церабон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, Остеон и др. 0,5 мг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CF5BDD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5BD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А16.30.032</w:t>
            </w:r>
            <w:r w:rsidR="005A6CF0" w:rsidRPr="00A91742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4560EE" w:rsidRDefault="005A6CF0" w:rsidP="005A6CF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4560EE">
              <w:rPr>
                <w:rFonts w:ascii="Times New Roman" w:eastAsiaTheme="minorEastAsia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Широкое и</w:t>
            </w:r>
            <w:r w:rsidR="009C79BC" w:rsidRPr="004560EE">
              <w:rPr>
                <w:rFonts w:ascii="Times New Roman" w:eastAsiaTheme="minorEastAsia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ссечение новообразования мягких тканей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0E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E" w:rsidRDefault="000305B0" w:rsidP="0045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E" w:rsidRPr="00CC5AD4" w:rsidRDefault="004560EE" w:rsidP="0019775D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А16.30.032.001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E" w:rsidRPr="00CC5AD4" w:rsidRDefault="004560EE" w:rsidP="004560E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Удаление доброкачественных новообразований мягких тканей полости рта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E" w:rsidRPr="00851D9D" w:rsidRDefault="00851D9D" w:rsidP="004560E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51D9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</w:t>
            </w:r>
            <w:r w:rsidR="004560EE" w:rsidRPr="00851D9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4560E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E" w:rsidRDefault="000305B0" w:rsidP="0045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E" w:rsidRPr="00CC5AD4" w:rsidRDefault="004560EE" w:rsidP="0019775D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А16.30.032.001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E" w:rsidRPr="00CC5AD4" w:rsidRDefault="004560EE" w:rsidP="004560E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Удаление эпулиса с ростковой зоной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E" w:rsidRPr="00851D9D" w:rsidRDefault="004560EE" w:rsidP="004560E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51D9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3500,00</w:t>
            </w:r>
          </w:p>
        </w:tc>
      </w:tr>
      <w:tr w:rsidR="004560E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E" w:rsidRDefault="000305B0" w:rsidP="0045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E" w:rsidRPr="00CC5AD4" w:rsidRDefault="00AA5F6F" w:rsidP="0019775D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А16.30.032.001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E" w:rsidRPr="00CC5AD4" w:rsidRDefault="004560EE" w:rsidP="004560E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Операция при </w:t>
            </w:r>
            <w:proofErr w:type="spellStart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фиброматозе</w:t>
            </w:r>
            <w:proofErr w:type="spellEnd"/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десен при тотальном поражении одной челюсти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EE" w:rsidRPr="00851D9D" w:rsidRDefault="004560EE" w:rsidP="004560E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51D9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5000,00</w:t>
            </w:r>
          </w:p>
        </w:tc>
      </w:tr>
      <w:tr w:rsidR="005A6CF0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F0" w:rsidRDefault="000305B0" w:rsidP="005A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F0" w:rsidRPr="00CC5AD4" w:rsidRDefault="004560EE" w:rsidP="005A6CF0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А16.30.032.002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F0" w:rsidRPr="00CC5AD4" w:rsidRDefault="004560EE" w:rsidP="005A6CF0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</w:t>
            </w:r>
            <w:r w:rsidR="005A6CF0"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ссечение новообразования мягких тканей</w:t>
            </w:r>
            <w:r w:rsidRPr="00CC5AD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 реконструктивно-пластическим компонентом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F0" w:rsidRPr="00FA2941" w:rsidRDefault="00851D9D" w:rsidP="005A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1D9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12000,00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9C79BC" w:rsidP="00A917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6. ОРТОПЕДИЯ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A02.07.010.001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D1DD9" w:rsidRDefault="009C79BC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FD1DD9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D1DD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A02.07.010.001.</w:t>
            </w:r>
            <w:r w:rsidR="0019775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D1DD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Снятие оттиска с одной челюсти (</w:t>
            </w:r>
            <w:proofErr w:type="spellStart"/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альгинатного</w:t>
            </w:r>
            <w:proofErr w:type="spellEnd"/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D1DD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A02.07.010.001.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D1DD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Снятие оттиска с одной челюсти (силиконового)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81F53" w:rsidRDefault="00A81F53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81F5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A02.07.010.001.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A81F5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81F53" w:rsidRDefault="00A81F53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81F5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Снятие оттиска с одной челюсти с помощью индивидуальных ложек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D1DD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D1DD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вкладками, </w:t>
            </w:r>
            <w:proofErr w:type="spellStart"/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виниром</w:t>
            </w:r>
            <w:proofErr w:type="spellEnd"/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FD1DD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(E-MAX)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17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970,00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A16.07.004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D62AF0" w:rsidRDefault="009C79BC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Восстановление зуба коронкой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A16.07.004 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Восстановление зуба коронкой металлокерамической на титановом сплаве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12970,00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A16.07.004 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коронкой </w:t>
            </w:r>
            <w:proofErr w:type="spell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металлокомпозитной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A16.07.004 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коронкой </w:t>
            </w:r>
            <w:proofErr w:type="spellStart"/>
            <w:proofErr w:type="gram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цельнокерамической</w:t>
            </w:r>
            <w:proofErr w:type="spell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оксид циркония)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19970,00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D62AF0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A16.07.033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D62AF0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коронкой с использованием цельнолитой культевой вкладки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A16.07.033.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коронкой с использованием цельнолитой культевой </w:t>
            </w:r>
            <w:proofErr w:type="gram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вкладки  (</w:t>
            </w:r>
            <w:proofErr w:type="gram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Разборной)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A16.07.033.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Восстановление зуба коронкой с использованием керамической вкладки или вкладкой из оксида циркония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13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980,00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A16.07.036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3F391A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3F391A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протезами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FA2941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A16.07.036.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протезами (простой)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34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980,00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A16.07.036.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протезами  (</w:t>
            </w:r>
            <w:proofErr w:type="spellStart"/>
            <w:proofErr w:type="gram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шинирующий</w:t>
            </w:r>
            <w:proofErr w:type="spell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42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970,00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A16.07.036.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протезами (комбинированный)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39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980,00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A16.07.036.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протезами (с замковыми креплениями)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39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970,00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A16.07.036.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протезами (</w:t>
            </w:r>
            <w:proofErr w:type="spell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Quadrotti</w:t>
            </w:r>
            <w:proofErr w:type="spell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29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980,00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 w:rsidP="009318F3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A16.07.053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Снятие, постановка коронки, кольца </w:t>
            </w:r>
            <w:proofErr w:type="spell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(штампованной коронки)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 w:rsidP="009318F3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A16.07.053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Снятие, постановка коронки, кольца </w:t>
            </w:r>
            <w:proofErr w:type="spell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(цельнолитой коронки)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91742" w:rsidRDefault="00564813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A16.07.093</w:t>
            </w:r>
            <w:r w:rsidR="009C79BC"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Фиксация внутриканального штифта/ вкладки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64813" w:rsidRDefault="00564813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A16.07.093</w:t>
            </w:r>
            <w:r w:rsidR="009C79BC"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="009C79BC"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64813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Фиксация внутриканального штифта/ вкладки (композитный цемент двойного отверждения)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0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64813" w:rsidRDefault="00564813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A16.07.093</w:t>
            </w:r>
            <w:r w:rsidR="009C79BC"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="009C79BC"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64813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Фи</w:t>
            </w:r>
            <w:r w:rsidR="00A9456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ксация внутриканального штифта/</w:t>
            </w:r>
            <w:proofErr w:type="gramStart"/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вкладки  (</w:t>
            </w:r>
            <w:proofErr w:type="spellStart"/>
            <w:proofErr w:type="gramEnd"/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стеклоиномерный</w:t>
            </w:r>
            <w:proofErr w:type="spellEnd"/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0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3F391A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1A" w:rsidRDefault="003F391A" w:rsidP="003F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1A" w:rsidRPr="00A91742" w:rsidRDefault="003F391A" w:rsidP="003F391A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1A" w:rsidRPr="00D01633" w:rsidRDefault="003F391A" w:rsidP="003F391A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D01633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1A" w:rsidRPr="00D01633" w:rsidRDefault="003F391A" w:rsidP="003F3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A23.07.002.001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зуба</w:t>
            </w:r>
            <w:proofErr w:type="gram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литого металлического в несъемной конструкции протеза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A23.07.002.009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съемного протеза из термопластического материала (</w:t>
            </w:r>
            <w:proofErr w:type="spell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микропротез</w:t>
            </w:r>
            <w:proofErr w:type="spell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A23.07.002.012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армированной дуги</w:t>
            </w:r>
            <w:proofErr w:type="gramEnd"/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литой (армирование съемного протеза сеткой)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A23.07.002.027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3F391A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контрольной модели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A23.07.002.028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коронки цельнолитой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A23.07.002.029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металлоакриловой</w:t>
            </w:r>
            <w:proofErr w:type="spellEnd"/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на цельнолитом каркасе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A23.07.002.030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коронки пластмассовой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A23.07.002.031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коронки металлической штампованной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A23.07.002.033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частичного съемного протеза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11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980,00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A23.07.002.033.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частичного съемного протеза (</w:t>
            </w:r>
            <w:proofErr w:type="spellStart"/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микропротез</w:t>
            </w:r>
            <w:proofErr w:type="spellEnd"/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  <w:r w:rsidR="00DF3408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</w:t>
            </w: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A23.07.002.033.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частичного съемного протеза (</w:t>
            </w:r>
            <w:proofErr w:type="spellStart"/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иммедиат</w:t>
            </w:r>
            <w:proofErr w:type="spellEnd"/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протез)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16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980,00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A23.07.002.034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Перебазировка съемного протеза лабораторным методом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A23.07.002.034.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Перебазировка съемного протеза прямым методом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A23.07.002.034.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Перебазировка съемного протеза мягкой прокладкой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 w:rsidP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35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A23.07.002.037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Починка перелома базиса самотвердеющей пластмассой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A23.07.002.037.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Починка перелома базиса самотвердеющей пластмассой (акрилового протеза)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9C79BC" w:rsidP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  <w:r w:rsidR="00DF3408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A23.07.002.037.2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Починка перелома базиса самотвердеющей пластмассой (термопластического протеза)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A23.07.002.039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эластической прокладки (лабораторный метод)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A23.07.002.040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F5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A23.07.002.040.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полного съемного пластинчатого протеза (акрил)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16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980,00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A23.07.002.040.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полного съемного пластинчатого протеза (термопласт)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26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970,00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A23.07.002.040.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7860C9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полного съемного пластинчатого протеза на имплантатах с двумя замковыми креплениями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26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980,00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64813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A23.07.002.049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64813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зуба металлокерамического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11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980,00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64813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A23.07.002.054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64813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коронки металлокерамической (фарфоровой)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11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980,00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64813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A23.07.002.069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64813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металлоакриловой</w:t>
            </w:r>
            <w:proofErr w:type="spellEnd"/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коронки на штампованном колпачке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64813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A23.07.002.070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564813" w:rsidRDefault="009C79BC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коронки пластмассовой с послойной моделировкой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17E45" w:rsidRDefault="00DF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19</w:t>
            </w:r>
            <w:r w:rsidR="009C79BC"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E930AB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Pr="00E930AB" w:rsidRDefault="00E930AB" w:rsidP="00E930AB">
            <w:pPr>
              <w:rPr>
                <w:color w:val="00B050"/>
              </w:rPr>
            </w:pPr>
            <w:r w:rsidRPr="00E930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A23.07.002.031.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E930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Pr="001B54E7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Покрытие зубных металлических протезов методом ионно-плазменного </w:t>
            </w:r>
            <w:r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н</w:t>
            </w:r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апыления, нитрид титана </w:t>
            </w:r>
            <w:proofErr w:type="spellStart"/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val="en-US" w:eastAsia="ru-RU"/>
              </w:rPr>
              <w:t>TiN</w:t>
            </w:r>
            <w:proofErr w:type="spellEnd"/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. Коронка штампованная.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Pr="001B54E7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91,66</w:t>
            </w:r>
          </w:p>
        </w:tc>
      </w:tr>
      <w:tr w:rsidR="00E930AB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Pr="00E930AB" w:rsidRDefault="00E930AB" w:rsidP="00E930AB">
            <w:pPr>
              <w:rPr>
                <w:color w:val="FF0000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A23.07.002.028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Покрытие зубных металлических протезов методом ионно-плазменного </w:t>
            </w:r>
            <w:r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н</w:t>
            </w:r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апыления, нитрид титана </w:t>
            </w:r>
            <w:proofErr w:type="spellStart"/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val="en-US" w:eastAsia="ru-RU"/>
              </w:rPr>
              <w:t>TiN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. Коронка литая</w:t>
            </w:r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Pr="001B54E7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107,88</w:t>
            </w:r>
          </w:p>
        </w:tc>
      </w:tr>
      <w:tr w:rsidR="00E930AB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Pr="00E930AB" w:rsidRDefault="00E930AB" w:rsidP="00E930AB">
            <w:pPr>
              <w:rPr>
                <w:color w:val="FF0000"/>
              </w:rPr>
            </w:pPr>
            <w:r w:rsidRPr="00E930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A23.07.002.031.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E930A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Покрытие зубных металлических протезов методом ионно-плазменного </w:t>
            </w:r>
            <w:r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н</w:t>
            </w:r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апыления, нитрид титана </w:t>
            </w:r>
            <w:proofErr w:type="spellStart"/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val="en-US" w:eastAsia="ru-RU"/>
              </w:rPr>
              <w:t>TiN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Кламмер</w:t>
            </w:r>
            <w:proofErr w:type="spellEnd"/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45,97</w:t>
            </w:r>
          </w:p>
          <w:p w:rsidR="00E930AB" w:rsidRPr="001B54E7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0AB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Pr="00E930AB" w:rsidRDefault="00E930AB" w:rsidP="00E930AB">
            <w:pPr>
              <w:rPr>
                <w:color w:val="FF0000"/>
              </w:rPr>
            </w:pPr>
            <w:r w:rsidRPr="003F391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A16.07.036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Покрытие зубных металлических протезов методом ионно-плазменного </w:t>
            </w:r>
            <w:r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н</w:t>
            </w:r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апыления, нитрид титана </w:t>
            </w:r>
            <w:proofErr w:type="spellStart"/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val="en-US" w:eastAsia="ru-RU"/>
              </w:rPr>
              <w:t>TiN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Бюгель</w:t>
            </w:r>
            <w:proofErr w:type="spellEnd"/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Pr="001B54E7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351,49</w:t>
            </w:r>
          </w:p>
        </w:tc>
      </w:tr>
      <w:tr w:rsidR="00E930AB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Pr="00E930AB" w:rsidRDefault="00E930AB" w:rsidP="00E930AB">
            <w:pPr>
              <w:rPr>
                <w:color w:val="FF0000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A23.07.002.029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Pr="001B54E7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Нанесение </w:t>
            </w:r>
            <w:proofErr w:type="spellStart"/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ретенционного</w:t>
            </w:r>
            <w:proofErr w:type="spellEnd"/>
            <w:r w:rsidRPr="001B54E7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 слоя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AB" w:rsidRPr="001B54E7" w:rsidRDefault="00E930AB" w:rsidP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125,73</w:t>
            </w:r>
          </w:p>
        </w:tc>
      </w:tr>
      <w:tr w:rsidR="00F50E52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0305B0" w:rsidRDefault="0003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Default="00E93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A16.07.004 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E376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AE3763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Изготовление искусственной керамической десны в области одной коронки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52" w:rsidRPr="00AE3763" w:rsidRDefault="009C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376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1742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A16.07.004.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E376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AE3763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Изготовление восковой модели зубов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E376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376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6AE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A23.07.002.040.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9956AE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E376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AE3763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Установка зубов повышенной эстетичности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E376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376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3520,00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A16.07.004 .</w:t>
            </w:r>
            <w:r w:rsidR="009318F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E376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>Доплата за металлокерамическую</w:t>
            </w:r>
            <w:r w:rsidRPr="00AE3763">
              <w:rPr>
                <w:rFonts w:ascii="Times New Roman" w:eastAsiaTheme="minorEastAsia" w:hAnsi="Times New Roman" w:cs="Times New Roman"/>
                <w:bCs/>
                <w:color w:val="00B050"/>
                <w:sz w:val="24"/>
                <w:szCs w:val="24"/>
                <w:lang w:eastAsia="ru-RU"/>
              </w:rPr>
              <w:t xml:space="preserve"> коронку льготным категориям граждан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E376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E376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409,36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6.1. </w:t>
            </w:r>
            <w:r w:rsidRPr="00A9174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ИМПЛАНТОЛОГИЯ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(ортопедический раздел)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D62AF0" w:rsidRDefault="009956AE" w:rsidP="009956AE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A16.07.006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D62AF0" w:rsidRDefault="009956AE" w:rsidP="009956AE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Протезирование зуба с использованием имплантата (</w:t>
            </w:r>
            <w:proofErr w:type="spellStart"/>
            <w:r w:rsidRPr="00D62AF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супраструктура</w:t>
            </w:r>
            <w:proofErr w:type="spellEnd"/>
            <w:r w:rsidRPr="00D62AF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017E45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9980,00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D62AF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A16.07.006.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D62AF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Протезирование зуба с использованием имплантата (металлокерамическая коронка)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017E45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16970,00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D62AF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A16.07.006.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D62AF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Протезирование зуба с использованием имплантата (коронка из оксид циркония)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017E45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24830,00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D62AF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A16.07.006.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D62AF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Протезирование зуба с использованием имплантата (металлокерамическая коронка с винтовой фиксацией)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017E45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17</w:t>
            </w: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970,00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D62AF0" w:rsidRDefault="009956AE" w:rsidP="009956AE">
            <w:pPr>
              <w:rPr>
                <w:rFonts w:ascii="Calibri" w:eastAsiaTheme="minorEastAsia" w:hAnsi="Calibri" w:cs="Times New Roman"/>
                <w:color w:val="00B050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А16.07.006.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D62AF0" w:rsidRDefault="009956AE" w:rsidP="009956AE">
            <w:pPr>
              <w:rPr>
                <w:rFonts w:ascii="Calibri" w:eastAsiaTheme="minorEastAsia" w:hAnsi="Calibri" w:cs="Times New Roman"/>
                <w:color w:val="00B050"/>
                <w:lang w:eastAsia="ru-RU"/>
              </w:rPr>
            </w:pPr>
            <w:r w:rsidRPr="00D62AF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Протезирование зуба с использованием имплантата (индивидуальный формирователь, временная коронка)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017E45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867DA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67D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А16.07.006.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867D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867DA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gramStart"/>
            <w:r w:rsidRPr="00867D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Индивидуальный  </w:t>
            </w:r>
            <w:proofErr w:type="spellStart"/>
            <w:r w:rsidRPr="00867D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абатмент</w:t>
            </w:r>
            <w:proofErr w:type="spellEnd"/>
            <w:proofErr w:type="gramEnd"/>
            <w:r w:rsidRPr="00867D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на основе сплавов неблагородных металлов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017E45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9980,00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867DA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67D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А16.07.006.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867D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867DA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67D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Съемный протез 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балочная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конструкция  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замковым </w:t>
            </w:r>
            <w:r w:rsidRPr="00867D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креплени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ем</w:t>
            </w:r>
            <w:r w:rsidRPr="00867D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 (без учета стоимости </w:t>
            </w:r>
            <w:proofErr w:type="spellStart"/>
            <w:r w:rsidRPr="00867D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супраструктур</w:t>
            </w:r>
            <w:proofErr w:type="spellEnd"/>
            <w:r w:rsidRPr="00867D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017E45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118900,00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А16.07.006.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7860C9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Съемный протез из акриловой пластмассы с замковыми креплениями на 2-х имплантатах (без учета стоимости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супраструктур</w:t>
            </w:r>
            <w:proofErr w:type="spellEnd"/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017E45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26970,00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А16.07.006.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7860C9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Съемный протез из акриловой пластмассы с замковыми креплениями на 4-х имплантатах (без учета стоимости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супраструктур</w:t>
            </w:r>
            <w:proofErr w:type="spellEnd"/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017E45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26970,00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7860C9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A23.07.002.072 </w:t>
            </w: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7860C9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860C9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Установка крепления в конструкцию съемного протеза при протезировании на имплантатах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017E45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17E45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7. ОРТОДОНТИЯ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FA2941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A23.07.002.055 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FA2941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A23.07.002.055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Восстановление зуба коронкой стандартной (импорт)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A23.07.002.055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Восстановление зуба коронкой стандартной (с припаянной петлей)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5500,00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A23.07.002.055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Восстановление зуба коронкой индивидуальной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A02.07.006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Определение прикуса (оп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ределение центральной окклюзии)</w:t>
            </w: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A02.07.006.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Определение вида смыкания зубных рядов с помощью лицевой дуги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A02.07.010.001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Снятие оттиска с одной челюсти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600,00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A02.07.010.001.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Отливка моделей из гипса, </w:t>
            </w:r>
            <w:proofErr w:type="spellStart"/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супергипса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600,00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A16.07.018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Ортодонтическое</w:t>
            </w:r>
            <w:proofErr w:type="spellEnd"/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скрепление металлической проволокой (1 единица)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360,00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A16.07.021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64813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481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7863F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2E6A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6AE" w:rsidRPr="0025455F" w:rsidRDefault="009956AE" w:rsidP="009956AE">
            <w:pPr>
              <w:rPr>
                <w:rFonts w:ascii="Times New Roman" w:eastAsiaTheme="minorEastAsia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25455F">
              <w:rPr>
                <w:rFonts w:ascii="Times New Roman" w:eastAsiaTheme="minorEastAsia" w:hAnsi="Times New Roman" w:cs="Times New Roman"/>
                <w:b/>
                <w:bCs/>
                <w:color w:val="00B050"/>
                <w:lang w:eastAsia="ru-RU"/>
              </w:rPr>
              <w:t xml:space="preserve">Избирательное </w:t>
            </w:r>
            <w:proofErr w:type="spellStart"/>
            <w:r w:rsidRPr="0025455F">
              <w:rPr>
                <w:rFonts w:ascii="Times New Roman" w:eastAsiaTheme="minorEastAsia" w:hAnsi="Times New Roman" w:cs="Times New Roman"/>
                <w:b/>
                <w:bCs/>
                <w:color w:val="00B050"/>
                <w:lang w:eastAsia="ru-RU"/>
              </w:rPr>
              <w:t>пришлифовывание</w:t>
            </w:r>
            <w:proofErr w:type="spellEnd"/>
            <w:r w:rsidRPr="0025455F">
              <w:rPr>
                <w:rFonts w:ascii="Times New Roman" w:eastAsiaTheme="minorEastAsia" w:hAnsi="Times New Roman" w:cs="Times New Roman"/>
                <w:b/>
                <w:bCs/>
                <w:color w:val="00B050"/>
                <w:lang w:eastAsia="ru-RU"/>
              </w:rPr>
              <w:t xml:space="preserve"> твердых тканей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A16.07.025.001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6AE" w:rsidRPr="00C320A9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120,00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A16.07.025.002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Полирование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конструкции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A16.07.028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коррекция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2000</w:t>
            </w: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A16.07.046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аппаратом (без стоимости аппарата)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A16.07.046.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аппарата «кольцо и петля» с бандажным кольцом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7200,00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A16.07.046.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Фиксация и припасовка аппарата «губной бампер» на в/ч, н/ч (без стоимости аппарата)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2700,00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A16.07.047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A91742" w:rsidRDefault="009956AE" w:rsidP="009956AE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A91742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A91742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A91742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A91742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аппаратом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A16.07.047.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аппарата регулятора функции Френкеля 1 типа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32</w:t>
            </w: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A16.07.047.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аппарата регулятора функции Френкеля 11 типа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32</w:t>
            </w: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A16.07.047.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аппарата регулятора функции Френкеля 111 типа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32</w:t>
            </w: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A16.07.047.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аппарата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Андрезена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</w:t>
            </w: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A16.07.047.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аппарата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Кламмта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</w:t>
            </w: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A16.07.047.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аппарата Твин-блок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21</w:t>
            </w: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A16.07.047.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Лечение на LM активаторе (без стоимости аппарата)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9600,00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A16.07.047.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пластинки с 2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кламмерами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(без дополнительных элементов из импортной пластмассы, срочное изготовление)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A16.07.047.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и припасовка каппы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74</w:t>
            </w: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A23.07.002.061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позиционера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74</w:t>
            </w: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862EAD" w:rsidRDefault="009956AE" w:rsidP="009956AE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862EAD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Изготовление одного элемента к съемной пластинке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Припасовка и фиксация расширяющего секторального винта; веерообразного винта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</w:t>
            </w: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Изготовление, припасовка, фиксация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нитиноловой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пружины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Припасовка, фиксация искусственного зуба из пластмассы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350,00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окклюзионных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накладок (гладких или с отпечатками зубов)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600,00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A23.07.002.042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и припасовка металлического элемента крепления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700,00</w:t>
            </w:r>
          </w:p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и припасовка силового элемента крепления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A23.07.002.042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и припасовка дополнительной пружины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613AD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613A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960,00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наклонной плоскости;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накусочной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3854B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854B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450,00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пелота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для формирования преддверия полости рта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3854B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854B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и припасовка упора для языка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3854B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14</w:t>
            </w:r>
            <w:r w:rsidRPr="003854B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круглого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; дополнительного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Адамса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3854B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854B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проволочного нёбного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бюгеля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3854B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854B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пружины из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проволоки выполненной индивидуально (петля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Рейхенбаха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3854B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854B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A23.07.002.042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рукообразной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протрагирующей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пружины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3854B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854B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600,00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A23.07.002.045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дуги вестибулярной с дополнительными изгибами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3854B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854B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A23.07.002.045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дуги вестибулярной простой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3854B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854B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A91742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A16.07.048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A91742" w:rsidRDefault="009956AE" w:rsidP="009956AE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A91742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A91742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коррекция с применением </w:t>
            </w:r>
            <w:proofErr w:type="spellStart"/>
            <w:r w:rsidRPr="00A91742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брекет</w:t>
            </w:r>
            <w:proofErr w:type="spellEnd"/>
            <w:r w:rsidRPr="00A91742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-систем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FA2941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Фиксация одного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элемента на композитный материал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750,00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Припасовка и наложение дуги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450,00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Фиксация дуги (без стоимости дуги)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1400,00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Наложение/снятие лигатуры (эластичной и металлической) (без стоимости элемента)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120,00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A91742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A91742" w:rsidRDefault="009956AE" w:rsidP="009956AE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Припасовка и фиксация кольца или замка на: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стеклоиономер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0938B1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750,00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Фиксация одной раскрывающей/закрывающей пружины в области 2-х зубов (без стоимости пружины)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Установка стопора, крючка. ротационного клина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Фиксация эластичной тяги (1 звено)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Наложение сепарационного кольца (1 шт.)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Наложение межчелюстной тяги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Формирование 1 петли на стальной дуге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Изгиб 1-го и 2-го порядка на дуге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380,00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Удаление налета и гигиеническая обработка вестибулярной или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лингвальной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поверхности зуба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545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545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250,00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и припасовка проволочного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ретейнера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на 1 зуб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36A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36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400,00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Снятие 1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брекета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, кольца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36A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36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500,00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Рекомендации врача по использованию аппарата и особенностям гигиены полости рта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36A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36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Припасовка и фиксация нёбного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бюгеля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36A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36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1300,00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Фиксация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накладки из композитного материала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36A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36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Наложение сепарационного кольца в области 2-х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жеват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 зубов (без стоимости кольца)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36A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36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Закрытие крышки замка одного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самолигирующего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36A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36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Открытие крышки замка одного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самолигирующего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36A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36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A16.07.048.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Повторная фиксация на постоянный цемент несъемных ортопедических конструкций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A936A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36A3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1100,00</w:t>
            </w:r>
          </w:p>
          <w:p w:rsidR="009956AE" w:rsidRPr="00A936A3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A16.07.053.001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Снятие, постановка коронки, кольца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FA2941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9CD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A16.07.053.002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Распил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аппарата через винт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885430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543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A91742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174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581053" w:rsidRDefault="009956AE" w:rsidP="009956AE">
            <w:pPr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581053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Услуги по обслуживанию </w:t>
            </w:r>
            <w:proofErr w:type="spellStart"/>
            <w:r w:rsidRPr="00581053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ортодонических</w:t>
            </w:r>
            <w:proofErr w:type="spellEnd"/>
            <w:r w:rsidRPr="00581053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аппаратов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885430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A23.07.001.001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Коррекция съемного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ортодонического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аппарата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885430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543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1100,00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A23.07.001.001.</w:t>
            </w:r>
            <w:r w:rsidR="000938B1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en-US" w:eastAsia="ru-RU"/>
              </w:rPr>
              <w:t>00</w:t>
            </w: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Припасовка и наложение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аппарата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885430" w:rsidRDefault="009956AE" w:rsidP="009956AE">
            <w:pPr>
              <w:rPr>
                <w:color w:val="00B050"/>
              </w:rPr>
            </w:pPr>
            <w:r w:rsidRPr="00885430">
              <w:rPr>
                <w:color w:val="00B050"/>
              </w:rPr>
              <w:t>1350,00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A23.07.001.002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аппарата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FA2941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543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1100,00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A23.07.002.044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воскового валика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885430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543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A23.07.002.051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кольца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885430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543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A23.07.002.059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пластинки с заслоном для языка (без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885430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543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8500,00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A23.07.002.060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пластинки с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окклюзионными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накладками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885430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543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7800,00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A23.07.002.061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позиционера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E0360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0360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9500,00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A23.07.002.063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съемной пластинки из пластмассы без элементов (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накусочной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пластинки)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E03604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0360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7200,00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A23.07.002.065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элайнера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FA2941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8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7200,00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0938B1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A23.07.002.065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Изготовление замка 1 единица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BE5992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E599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1500,00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A23.07.002.065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Коррекция замка 1 единица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BE5992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E599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1000,00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0938B1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A23.07.002.065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Припасовка </w:t>
            </w:r>
            <w:proofErr w:type="spellStart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элайнера</w:t>
            </w:r>
            <w:proofErr w:type="spellEnd"/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BE5992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E5992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2000,00</w:t>
            </w:r>
          </w:p>
        </w:tc>
      </w:tr>
      <w:tr w:rsidR="009956AE" w:rsidTr="009318F3">
        <w:trPr>
          <w:jc w:val="center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A23.07.002.068 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6AE" w:rsidRPr="000305B0" w:rsidRDefault="009956AE" w:rsidP="009956AE">
            <w:pPr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305B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Изготовление съемной пластинки с наклонной плоскостью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6AE" w:rsidRPr="00FA2941" w:rsidRDefault="009956AE" w:rsidP="0099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80F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7650,00</w:t>
            </w:r>
          </w:p>
        </w:tc>
      </w:tr>
    </w:tbl>
    <w:p w:rsidR="00F50E52" w:rsidRDefault="00F50E52">
      <w:pPr>
        <w:rPr>
          <w:rFonts w:eastAsiaTheme="minorEastAsia" w:cs="Times New Roman"/>
          <w:lang w:eastAsia="ru-RU"/>
        </w:rPr>
      </w:pPr>
    </w:p>
    <w:p w:rsidR="00F50E52" w:rsidRDefault="00F50E52">
      <w:pPr>
        <w:rPr>
          <w:rFonts w:eastAsiaTheme="minorEastAsia" w:cs="Times New Roman"/>
          <w:lang w:eastAsia="ru-RU"/>
        </w:rPr>
      </w:pPr>
    </w:p>
    <w:p w:rsidR="00F50E52" w:rsidRDefault="00F50E52">
      <w:pPr>
        <w:rPr>
          <w:rFonts w:eastAsiaTheme="minorEastAsia" w:cs="Times New Roman"/>
          <w:lang w:eastAsia="ru-RU"/>
        </w:rPr>
      </w:pPr>
    </w:p>
    <w:p w:rsidR="00F50E52" w:rsidRDefault="00F50E52">
      <w:pPr>
        <w:rPr>
          <w:rFonts w:eastAsiaTheme="minorEastAsia" w:cs="Times New Roman"/>
          <w:lang w:eastAsia="ru-RU"/>
        </w:rPr>
      </w:pPr>
    </w:p>
    <w:p w:rsidR="00F50E52" w:rsidRDefault="00F50E52"/>
    <w:sectPr w:rsidR="00F50E5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52"/>
    <w:rsid w:val="000015F1"/>
    <w:rsid w:val="00017E45"/>
    <w:rsid w:val="000302D1"/>
    <w:rsid w:val="000305B0"/>
    <w:rsid w:val="00064D59"/>
    <w:rsid w:val="000653B1"/>
    <w:rsid w:val="000938B1"/>
    <w:rsid w:val="000A4991"/>
    <w:rsid w:val="000B63A7"/>
    <w:rsid w:val="000B7B3E"/>
    <w:rsid w:val="00147DE6"/>
    <w:rsid w:val="001573D3"/>
    <w:rsid w:val="001659EF"/>
    <w:rsid w:val="0019775D"/>
    <w:rsid w:val="001A586C"/>
    <w:rsid w:val="001B54E7"/>
    <w:rsid w:val="001C1507"/>
    <w:rsid w:val="00224E89"/>
    <w:rsid w:val="00242E6A"/>
    <w:rsid w:val="0025455F"/>
    <w:rsid w:val="002C6D41"/>
    <w:rsid w:val="00342058"/>
    <w:rsid w:val="00380970"/>
    <w:rsid w:val="003854B4"/>
    <w:rsid w:val="00396EBE"/>
    <w:rsid w:val="003A3EEB"/>
    <w:rsid w:val="003F391A"/>
    <w:rsid w:val="0042500F"/>
    <w:rsid w:val="00440FBB"/>
    <w:rsid w:val="004560EE"/>
    <w:rsid w:val="004A2A73"/>
    <w:rsid w:val="004A5E7B"/>
    <w:rsid w:val="004E0A18"/>
    <w:rsid w:val="004F0783"/>
    <w:rsid w:val="005312AB"/>
    <w:rsid w:val="00535628"/>
    <w:rsid w:val="00540CDD"/>
    <w:rsid w:val="00564813"/>
    <w:rsid w:val="00570BA3"/>
    <w:rsid w:val="00581053"/>
    <w:rsid w:val="00584565"/>
    <w:rsid w:val="005A6CF0"/>
    <w:rsid w:val="005C3B36"/>
    <w:rsid w:val="005D053A"/>
    <w:rsid w:val="005F5A8E"/>
    <w:rsid w:val="00600E65"/>
    <w:rsid w:val="0061383D"/>
    <w:rsid w:val="00625B3E"/>
    <w:rsid w:val="00625DD1"/>
    <w:rsid w:val="00634B2C"/>
    <w:rsid w:val="0064699C"/>
    <w:rsid w:val="006811D1"/>
    <w:rsid w:val="006B5378"/>
    <w:rsid w:val="006D34C9"/>
    <w:rsid w:val="007433DF"/>
    <w:rsid w:val="0076047C"/>
    <w:rsid w:val="007860C9"/>
    <w:rsid w:val="007863F3"/>
    <w:rsid w:val="007B0054"/>
    <w:rsid w:val="007B5F15"/>
    <w:rsid w:val="007B6293"/>
    <w:rsid w:val="007B7068"/>
    <w:rsid w:val="007E5D55"/>
    <w:rsid w:val="008069CD"/>
    <w:rsid w:val="00844EA3"/>
    <w:rsid w:val="00851D9D"/>
    <w:rsid w:val="00862EAD"/>
    <w:rsid w:val="00867DA3"/>
    <w:rsid w:val="00885430"/>
    <w:rsid w:val="008916B5"/>
    <w:rsid w:val="008A7340"/>
    <w:rsid w:val="008B0C37"/>
    <w:rsid w:val="008B1AEE"/>
    <w:rsid w:val="008B537C"/>
    <w:rsid w:val="00901D06"/>
    <w:rsid w:val="0092433E"/>
    <w:rsid w:val="009313FC"/>
    <w:rsid w:val="009318F3"/>
    <w:rsid w:val="00934398"/>
    <w:rsid w:val="00966B35"/>
    <w:rsid w:val="00972C73"/>
    <w:rsid w:val="00981A69"/>
    <w:rsid w:val="009875C4"/>
    <w:rsid w:val="0099217B"/>
    <w:rsid w:val="009956AE"/>
    <w:rsid w:val="009C79BC"/>
    <w:rsid w:val="009D6685"/>
    <w:rsid w:val="009E34F6"/>
    <w:rsid w:val="00A04ACA"/>
    <w:rsid w:val="00A4547A"/>
    <w:rsid w:val="00A613AD"/>
    <w:rsid w:val="00A63960"/>
    <w:rsid w:val="00A72690"/>
    <w:rsid w:val="00A81F53"/>
    <w:rsid w:val="00A91742"/>
    <w:rsid w:val="00A936A3"/>
    <w:rsid w:val="00A94563"/>
    <w:rsid w:val="00A95454"/>
    <w:rsid w:val="00AA5F6F"/>
    <w:rsid w:val="00AB3DD0"/>
    <w:rsid w:val="00AC2955"/>
    <w:rsid w:val="00AE3763"/>
    <w:rsid w:val="00AF20C5"/>
    <w:rsid w:val="00B71B28"/>
    <w:rsid w:val="00B84C54"/>
    <w:rsid w:val="00BB0021"/>
    <w:rsid w:val="00BC39A5"/>
    <w:rsid w:val="00BC5B6C"/>
    <w:rsid w:val="00BE5992"/>
    <w:rsid w:val="00BF1A3A"/>
    <w:rsid w:val="00BF7CEC"/>
    <w:rsid w:val="00C05E9B"/>
    <w:rsid w:val="00C12180"/>
    <w:rsid w:val="00C26FE3"/>
    <w:rsid w:val="00C320A9"/>
    <w:rsid w:val="00C42C96"/>
    <w:rsid w:val="00C45ACC"/>
    <w:rsid w:val="00C62AAE"/>
    <w:rsid w:val="00C64FCB"/>
    <w:rsid w:val="00C6644C"/>
    <w:rsid w:val="00C823C0"/>
    <w:rsid w:val="00CB36B0"/>
    <w:rsid w:val="00CC5AD4"/>
    <w:rsid w:val="00CF5BDD"/>
    <w:rsid w:val="00CF7457"/>
    <w:rsid w:val="00D01633"/>
    <w:rsid w:val="00D0176C"/>
    <w:rsid w:val="00D13E45"/>
    <w:rsid w:val="00D62AF0"/>
    <w:rsid w:val="00D67C1C"/>
    <w:rsid w:val="00D826B0"/>
    <w:rsid w:val="00D854A3"/>
    <w:rsid w:val="00D91552"/>
    <w:rsid w:val="00DB0DBB"/>
    <w:rsid w:val="00DC06BE"/>
    <w:rsid w:val="00DD18E6"/>
    <w:rsid w:val="00DD269D"/>
    <w:rsid w:val="00DD5931"/>
    <w:rsid w:val="00DE34DD"/>
    <w:rsid w:val="00DF3408"/>
    <w:rsid w:val="00DF6AF5"/>
    <w:rsid w:val="00E03604"/>
    <w:rsid w:val="00E20B2A"/>
    <w:rsid w:val="00E41341"/>
    <w:rsid w:val="00E440BE"/>
    <w:rsid w:val="00E63A18"/>
    <w:rsid w:val="00E70397"/>
    <w:rsid w:val="00E77CB4"/>
    <w:rsid w:val="00E930AB"/>
    <w:rsid w:val="00E93571"/>
    <w:rsid w:val="00ED4862"/>
    <w:rsid w:val="00EE7A7D"/>
    <w:rsid w:val="00EF06DA"/>
    <w:rsid w:val="00F02903"/>
    <w:rsid w:val="00F25343"/>
    <w:rsid w:val="00F44A24"/>
    <w:rsid w:val="00F50E52"/>
    <w:rsid w:val="00F56FA9"/>
    <w:rsid w:val="00FA1E01"/>
    <w:rsid w:val="00FA2941"/>
    <w:rsid w:val="00FD080F"/>
    <w:rsid w:val="00FD0DA5"/>
    <w:rsid w:val="00FD1DD9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617C7-9B23-4B91-AFB3-A8E4D418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Основной текст_"/>
    <w:link w:val="21"/>
    <w:locked/>
    <w:rPr>
      <w:rFonts w:ascii="Calibri" w:hAnsi="Calibri"/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5"/>
    <w:pPr>
      <w:widowControl w:val="0"/>
      <w:shd w:val="clear" w:color="auto" w:fill="FFFFFF"/>
      <w:spacing w:before="60" w:after="0" w:line="240" w:lineRule="exact"/>
      <w:jc w:val="center"/>
    </w:pPr>
    <w:rPr>
      <w:rFonts w:ascii="Calibri" w:hAnsi="Calibri"/>
      <w:spacing w:val="5"/>
      <w:sz w:val="21"/>
    </w:rPr>
  </w:style>
  <w:style w:type="character" w:customStyle="1" w:styleId="10">
    <w:name w:val="Основной текст1"/>
    <w:rPr>
      <w:rFonts w:ascii="Calibri" w:hAnsi="Calibri"/>
      <w:color w:val="000000"/>
      <w:spacing w:val="5"/>
      <w:w w:val="100"/>
      <w:position w:val="0"/>
      <w:sz w:val="21"/>
      <w:shd w:val="clear" w:color="auto" w:fill="FFFFFF"/>
      <w:lang w:val="ru-RU" w:eastAsia="x-non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15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Kab9-2</cp:lastModifiedBy>
  <cp:revision>44</cp:revision>
  <cp:lastPrinted>2021-02-03T11:55:00Z</cp:lastPrinted>
  <dcterms:created xsi:type="dcterms:W3CDTF">2021-01-25T13:20:00Z</dcterms:created>
  <dcterms:modified xsi:type="dcterms:W3CDTF">2021-02-03T12:00:00Z</dcterms:modified>
</cp:coreProperties>
</file>